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6" w:rsidRPr="004B3D1B" w:rsidRDefault="00B8703D" w:rsidP="00DB322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PROVOZNÍ </w:t>
      </w:r>
      <w:r w:rsidR="00DB3226" w:rsidRPr="004B3D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ŘÁD TĚLOCVIČNY </w:t>
      </w:r>
    </w:p>
    <w:p w:rsidR="00444833" w:rsidRPr="007C0761" w:rsidRDefault="003778A1" w:rsidP="00BB491A">
      <w:pPr>
        <w:pStyle w:val="Odstavecseseznamem"/>
        <w:numPr>
          <w:ilvl w:val="0"/>
          <w:numId w:val="1"/>
        </w:numPr>
        <w:shd w:val="clear" w:color="auto" w:fill="FFFFFF"/>
        <w:tabs>
          <w:tab w:val="left" w:pos="6804"/>
        </w:tabs>
        <w:spacing w:before="5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Před prvním zahájením jakékoliv činnosti v tělocvičně v daném smluvním období musí </w:t>
      </w:r>
      <w:r w:rsidR="00E73316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zodpovědná osoba nájemce </w:t>
      </w:r>
      <w:r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seznám</w:t>
      </w:r>
      <w:r w:rsidR="00E73316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it </w:t>
      </w:r>
      <w:r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 tímto provozním řádem tělocvičny</w:t>
      </w:r>
      <w:r w:rsidR="00E73316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všechny</w:t>
      </w:r>
      <w:r w:rsidR="00444833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účastníky pronájmu (dále jen </w:t>
      </w:r>
      <w:r w:rsidR="00444833" w:rsidRPr="00444833">
        <w:rPr>
          <w:rFonts w:ascii="Times New Roman" w:hAnsi="Times New Roman" w:cs="Times New Roman"/>
          <w:snapToGrid w:val="0"/>
          <w:sz w:val="28"/>
          <w:szCs w:val="28"/>
        </w:rPr>
        <w:t>„</w:t>
      </w:r>
      <w:r w:rsidR="00444833" w:rsidRPr="00444833">
        <w:rPr>
          <w:rFonts w:ascii="Times New Roman" w:hAnsi="Times New Roman" w:cs="Times New Roman"/>
          <w:b/>
          <w:snapToGrid w:val="0"/>
          <w:sz w:val="28"/>
          <w:szCs w:val="28"/>
        </w:rPr>
        <w:t>cvičenci</w:t>
      </w:r>
      <w:r w:rsidR="00444833" w:rsidRPr="00444833">
        <w:rPr>
          <w:rFonts w:ascii="Times New Roman" w:hAnsi="Times New Roman" w:cs="Times New Roman"/>
          <w:snapToGrid w:val="0"/>
          <w:sz w:val="28"/>
          <w:szCs w:val="28"/>
        </w:rPr>
        <w:t>“).</w:t>
      </w:r>
    </w:p>
    <w:p w:rsidR="007C0761" w:rsidRPr="00444833" w:rsidRDefault="007C0761" w:rsidP="007C0761">
      <w:pPr>
        <w:pStyle w:val="Odstavecseseznamem"/>
        <w:shd w:val="clear" w:color="auto" w:fill="FFFFFF"/>
        <w:tabs>
          <w:tab w:val="left" w:pos="6804"/>
        </w:tabs>
        <w:spacing w:before="5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444833" w:rsidRPr="007C0761" w:rsidRDefault="00444833" w:rsidP="00BB491A">
      <w:pPr>
        <w:pStyle w:val="Odstavecseseznamem"/>
        <w:numPr>
          <w:ilvl w:val="0"/>
          <w:numId w:val="1"/>
        </w:numPr>
        <w:shd w:val="clear" w:color="auto" w:fill="FFFFFF"/>
        <w:tabs>
          <w:tab w:val="left" w:pos="6804"/>
        </w:tabs>
        <w:spacing w:before="5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444833">
        <w:rPr>
          <w:rFonts w:ascii="Times New Roman" w:hAnsi="Times New Roman" w:cs="Times New Roman"/>
          <w:sz w:val="28"/>
          <w:szCs w:val="28"/>
        </w:rPr>
        <w:t xml:space="preserve">Vstup do objektu tělocvičny je na základě elektronického čipu vystaveného na jméno zodpovědné osoby nájemce. Elektronický čip je nepřenosný. Skupiny zpravidla vstupují hromadně společně s nájemcem, později příchozí jednotlivce vpouští nájemce na svůj čip nebo elektronické ovládání dveří. Po každém průchodu skupiny nebo jednotlivce ručí držitel elektronického čipu za to, že vstupní dveře budou zavřeny, a tím bude znemožněn přístup cizích osob do objektu tělocvičny. </w:t>
      </w:r>
    </w:p>
    <w:p w:rsidR="007C0761" w:rsidRPr="007C0761" w:rsidRDefault="007C0761" w:rsidP="007C0761">
      <w:pPr>
        <w:shd w:val="clear" w:color="auto" w:fill="FFFFFF"/>
        <w:tabs>
          <w:tab w:val="left" w:pos="6804"/>
        </w:tabs>
        <w:spacing w:before="5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7C18DE" w:rsidRDefault="007C18DE" w:rsidP="007C18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</w:t>
      </w:r>
      <w:r w:rsidR="00444833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dpovědná osoba nájemce </w:t>
      </w:r>
      <w:r w:rsidR="003778A1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zodpovídá za kázeň, pořádek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,</w:t>
      </w:r>
      <w:r w:rsidR="003778A1" w:rsidRPr="00444833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 bezpečnost </w:t>
      </w:r>
      <w:r w:rsidR="004B3D1B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cvičenců</w:t>
      </w:r>
      <w:r w:rsidR="00D87E8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kdy po skončení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cvičení 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zajistí úklid nářadí na stanovená místa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:rsidR="007C0761" w:rsidRPr="00DB3226" w:rsidRDefault="007C076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778A1" w:rsidRPr="007C0761" w:rsidRDefault="003778A1" w:rsidP="00DB32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Vstup do tělocvičny je povolen </w:t>
      </w:r>
      <w:r w:rsidRPr="004B3D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jen v čisté obuvi se </w:t>
      </w:r>
      <w:r w:rsidRPr="007C1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cs-CZ"/>
        </w:rPr>
        <w:t>světlou podrážkou</w:t>
      </w:r>
      <w:r w:rsidRPr="004B3D1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cs-CZ"/>
        </w:rPr>
        <w:t>.</w:t>
      </w:r>
    </w:p>
    <w:p w:rsidR="007C0761" w:rsidRPr="00DB3226" w:rsidRDefault="007C076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778A1" w:rsidRDefault="003778A1" w:rsidP="00DB32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Každou vzniklou škodu hlásí </w:t>
      </w:r>
      <w:r w:rsidR="00D87E8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zodpovědná osoba nájemce bezodkladně telefonicky Bc. Pavlu Sobkovi, tel. 734</w:t>
      </w:r>
      <w:r w:rsid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</w:t>
      </w:r>
      <w:r w:rsidR="00D87E8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864</w:t>
      </w:r>
      <w:r w:rsid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="00D87E8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772, nebo Jarosl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</w:t>
      </w:r>
      <w:r w:rsidR="00D87E8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vu Samsonovi, tel. 774 179 278. </w:t>
      </w:r>
    </w:p>
    <w:p w:rsidR="003778A1" w:rsidRPr="00DB3226" w:rsidRDefault="003778A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778A1" w:rsidRDefault="003778A1" w:rsidP="00DB32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Platí přísný zákaz manipulovat s regulačními a ovládacími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prvky</w:t>
      </w:r>
      <w:r w:rsid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tělocvičny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(vytápění, 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větrání, ozvučení tělocvičny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).</w:t>
      </w:r>
    </w:p>
    <w:p w:rsidR="007C0761" w:rsidRPr="00DB3226" w:rsidRDefault="007C076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778A1" w:rsidRPr="007C0761" w:rsidRDefault="003778A1" w:rsidP="00DB32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7C18D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cs-CZ"/>
        </w:rPr>
        <w:t xml:space="preserve">Ve všech prostorách tělocvičny </w:t>
      </w:r>
      <w:r w:rsidR="007C18DE" w:rsidRPr="007C18D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cs-CZ"/>
        </w:rPr>
        <w:t>a její bezprostřední blízkosti je zakázáno kouření.</w:t>
      </w:r>
    </w:p>
    <w:p w:rsidR="007C0761" w:rsidRPr="007C18DE" w:rsidRDefault="007C076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778A1" w:rsidRDefault="003778A1" w:rsidP="00DB32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Pro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najímatel 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seznámí se zásadami BOZP provozu tělocvičny zodpovědn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ou osobu nájemce, 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kte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rý je uveden 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na 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„Smlouvě o pronájmu tělocvičny“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a tato osoba 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zodpovídají za stejné poučení svých cvičenců</w:t>
      </w:r>
      <w:r w:rsidR="007C18DE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a ručí za jejich bezpečnost</w:t>
      </w:r>
      <w:r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:rsidR="007C0761" w:rsidRPr="00DB3226" w:rsidRDefault="007C076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7C0761" w:rsidRDefault="007C0761" w:rsidP="007C0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="003778A1"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Lékárničk</w:t>
      </w:r>
      <w:r w:rsidR="00246FCF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 první pomoci je</w:t>
      </w:r>
      <w:r w:rsidR="003778A1" w:rsidRPr="00DB322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="00246FCF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volně přístupná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v prostorách tělocvičny. </w:t>
      </w:r>
    </w:p>
    <w:p w:rsidR="007C0761" w:rsidRPr="007C0761" w:rsidRDefault="007C0761" w:rsidP="007C0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3778A1" w:rsidRPr="007C0761" w:rsidRDefault="007C0761" w:rsidP="007C0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Ná</w:t>
      </w:r>
      <w:r w:rsidR="003778A1" w:rsidRP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jemce zodpovídá za </w:t>
      </w:r>
      <w:r w:rsidRP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plně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n</w:t>
      </w:r>
      <w:r w:rsidRP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í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tohoto </w:t>
      </w:r>
      <w:r w:rsidR="00246FCF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„</w:t>
      </w:r>
      <w:r w:rsidRP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Provozního řádu tělocvičny</w:t>
      </w:r>
      <w:r w:rsidR="00246FCF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“</w:t>
      </w:r>
      <w:r w:rsidRPr="007C07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:rsidR="001B66D0" w:rsidRDefault="001B66D0" w:rsidP="001B6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D0" w:rsidRDefault="001B66D0" w:rsidP="001B6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Za pronajímatele</w:t>
      </w:r>
    </w:p>
    <w:p w:rsidR="001B66D0" w:rsidRPr="00DB3226" w:rsidRDefault="001B66D0" w:rsidP="001B66D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Bc. Pavel Sobek,  předseda FC Dolní </w:t>
      </w:r>
      <w:proofErr w:type="gramStart"/>
      <w:r>
        <w:rPr>
          <w:rFonts w:ascii="Times New Roman" w:hAnsi="Times New Roman" w:cs="Times New Roman"/>
          <w:sz w:val="28"/>
          <w:szCs w:val="28"/>
        </w:rPr>
        <w:t>Benešov, z.s.</w:t>
      </w:r>
      <w:proofErr w:type="gramEnd"/>
    </w:p>
    <w:sectPr w:rsidR="001B66D0" w:rsidRPr="00DB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893"/>
    <w:multiLevelType w:val="hybridMultilevel"/>
    <w:tmpl w:val="0BE23B76"/>
    <w:lvl w:ilvl="0" w:tplc="45983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5FD"/>
    <w:multiLevelType w:val="multilevel"/>
    <w:tmpl w:val="959AC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A1"/>
    <w:rsid w:val="00033EFB"/>
    <w:rsid w:val="001B66D0"/>
    <w:rsid w:val="00246FCF"/>
    <w:rsid w:val="003778A1"/>
    <w:rsid w:val="00444833"/>
    <w:rsid w:val="004B3D1B"/>
    <w:rsid w:val="007C0761"/>
    <w:rsid w:val="007C18DE"/>
    <w:rsid w:val="009F6B41"/>
    <w:rsid w:val="00B8703D"/>
    <w:rsid w:val="00D87E86"/>
    <w:rsid w:val="00DB3226"/>
    <w:rsid w:val="00E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5881-3963-4D8B-9383-EC4CA5A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7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48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2023-02-03T10:28:00Z</cp:lastPrinted>
  <dcterms:created xsi:type="dcterms:W3CDTF">2023-02-04T09:23:00Z</dcterms:created>
  <dcterms:modified xsi:type="dcterms:W3CDTF">2023-02-04T09:23:00Z</dcterms:modified>
</cp:coreProperties>
</file>